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9D" w:rsidRPr="007C7268" w:rsidRDefault="007C7268" w:rsidP="007C726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ajorEastAsia" w:hAnsi="Arial" w:cs="Arial"/>
          <w:b/>
          <w:iCs/>
          <w:sz w:val="28"/>
          <w:szCs w:val="28"/>
        </w:rPr>
      </w:pPr>
      <w:r w:rsidRPr="007C72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7810E" wp14:editId="2DBEEA60">
                <wp:simplePos x="0" y="0"/>
                <wp:positionH relativeFrom="column">
                  <wp:posOffset>-352425</wp:posOffset>
                </wp:positionH>
                <wp:positionV relativeFrom="paragraph">
                  <wp:posOffset>-657225</wp:posOffset>
                </wp:positionV>
                <wp:extent cx="6895936" cy="3171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936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9D" w:rsidRPr="007C7268" w:rsidRDefault="00772E9D" w:rsidP="00772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7268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Young People and Mental Health</w:t>
                            </w:r>
                          </w:p>
                          <w:p w:rsidR="00772E9D" w:rsidRPr="007C7268" w:rsidRDefault="00CB5A18" w:rsidP="00772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7268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Parent Information Sessions</w:t>
                            </w:r>
                            <w:r w:rsidR="00BC15D2" w:rsidRPr="007C7268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B5A18" w:rsidRPr="007C7268" w:rsidRDefault="00BC15D2" w:rsidP="00772E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7268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28</w:t>
                            </w:r>
                            <w:r w:rsidRPr="007C7268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7C7268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8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-51.75pt;width:543pt;height:2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" filled="f" stroked="f">
                <v:textbox>
                  <w:txbxContent>
                    <w:p w:rsidR="00772E9D" w:rsidRPr="007C7268" w:rsidRDefault="00772E9D" w:rsidP="00772E9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C7268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Young People and Mental Health</w:t>
                      </w:r>
                    </w:p>
                    <w:p w:rsidR="00772E9D" w:rsidRPr="007C7268" w:rsidRDefault="00CB5A18" w:rsidP="00772E9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C7268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Parent Information Sessions</w:t>
                      </w:r>
                      <w:r w:rsidR="00BC15D2" w:rsidRPr="007C7268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B5A18" w:rsidRPr="007C7268" w:rsidRDefault="00BC15D2" w:rsidP="00772E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C7268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28</w:t>
                      </w:r>
                      <w:r w:rsidRPr="007C7268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:vertAlign w:val="superscript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7C7268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772E9D" w:rsidRPr="007C7268">
        <w:rPr>
          <w:rFonts w:ascii="Arial" w:eastAsiaTheme="majorEastAsia" w:hAnsi="Arial" w:cs="Arial"/>
          <w:b/>
          <w:iCs/>
          <w:sz w:val="28"/>
          <w:szCs w:val="28"/>
        </w:rPr>
        <w:t>Would you like to learn more about young people and their mental health?</w:t>
      </w:r>
    </w:p>
    <w:p w:rsidR="00CB5A18" w:rsidRPr="007C7268" w:rsidRDefault="00772E9D" w:rsidP="00CB5A1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b/>
          <w:iCs/>
          <w:sz w:val="20"/>
          <w:szCs w:val="20"/>
        </w:rPr>
      </w:pPr>
      <w:r w:rsidRPr="007C7268">
        <w:rPr>
          <w:rFonts w:ascii="Arial" w:eastAsiaTheme="majorEastAsia" w:hAnsi="Arial" w:cs="Arial"/>
          <w:b/>
          <w:iCs/>
          <w:sz w:val="28"/>
          <w:szCs w:val="28"/>
        </w:rPr>
        <w:t xml:space="preserve">Would </w:t>
      </w:r>
      <w:r w:rsidR="007C7268" w:rsidRPr="007C7268">
        <w:rPr>
          <w:rFonts w:ascii="Arial" w:eastAsiaTheme="majorEastAsia" w:hAnsi="Arial" w:cs="Arial"/>
          <w:b/>
          <w:iCs/>
          <w:sz w:val="28"/>
          <w:szCs w:val="28"/>
        </w:rPr>
        <w:t>you like to learn how to support your young person when they go through tough times?</w:t>
      </w:r>
      <w:r w:rsidR="007C7268" w:rsidRPr="007C7268">
        <w:rPr>
          <w:rFonts w:asciiTheme="majorHAnsi" w:eastAsiaTheme="majorEastAsia" w:hAnsiTheme="majorHAnsi" w:cstheme="majorBidi"/>
          <w:b/>
          <w:iCs/>
          <w:sz w:val="20"/>
          <w:szCs w:val="20"/>
        </w:rPr>
        <w:t xml:space="preserve"> </w:t>
      </w:r>
      <w:r w:rsidR="004B04DD" w:rsidRPr="00BC15D2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2CC4095" wp14:editId="00D66C2D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381875" cy="2771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A18" w:rsidRPr="007C7268" w:rsidRDefault="007C7268" w:rsidP="00CB5A18">
      <w:pPr>
        <w:spacing w:after="0"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7C7268">
        <w:rPr>
          <w:rFonts w:ascii="Arial" w:eastAsiaTheme="majorEastAsia" w:hAnsi="Arial" w:cs="Arial"/>
          <w:iCs/>
          <w:sz w:val="24"/>
          <w:szCs w:val="24"/>
        </w:rPr>
        <w:t xml:space="preserve">If </w:t>
      </w:r>
      <w:r w:rsidRPr="007C7268">
        <w:rPr>
          <w:rFonts w:ascii="Arial" w:eastAsiaTheme="majorEastAsia" w:hAnsi="Arial" w:cs="Arial"/>
          <w:b/>
          <w:i/>
          <w:iCs/>
          <w:sz w:val="24"/>
          <w:szCs w:val="24"/>
        </w:rPr>
        <w:t>YES</w:t>
      </w:r>
      <w:r w:rsidRPr="007C7268">
        <w:rPr>
          <w:rFonts w:ascii="Arial" w:eastAsiaTheme="majorEastAsia" w:hAnsi="Arial" w:cs="Arial"/>
          <w:iCs/>
          <w:sz w:val="24"/>
          <w:szCs w:val="24"/>
        </w:rPr>
        <w:t xml:space="preserve"> - then join us for a FREE information session and learn about</w:t>
      </w:r>
      <w:r w:rsidR="00CB5A18" w:rsidRPr="007C7268">
        <w:rPr>
          <w:rFonts w:ascii="Arial" w:eastAsiaTheme="majorEastAsia" w:hAnsi="Arial" w:cs="Arial"/>
          <w:iCs/>
          <w:sz w:val="24"/>
          <w:szCs w:val="24"/>
        </w:rPr>
        <w:t>:</w:t>
      </w:r>
    </w:p>
    <w:p w:rsidR="007C7268" w:rsidRDefault="00CB5A18" w:rsidP="00CB5A1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Theme="majorEastAsia" w:hAnsi="Arial" w:cs="Arial"/>
          <w:iCs/>
          <w:sz w:val="24"/>
          <w:szCs w:val="24"/>
        </w:rPr>
      </w:pPr>
      <w:r w:rsidRPr="007C7268">
        <w:rPr>
          <w:rFonts w:ascii="Arial" w:eastAsiaTheme="majorEastAsia" w:hAnsi="Arial" w:cs="Arial"/>
          <w:iCs/>
          <w:sz w:val="24"/>
          <w:szCs w:val="24"/>
        </w:rPr>
        <w:t>Key indicators of a mental health problem</w:t>
      </w:r>
    </w:p>
    <w:p w:rsidR="007C7268" w:rsidRDefault="007C7268" w:rsidP="00CB5A1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 xml:space="preserve">Tips on supporting your young person </w:t>
      </w:r>
    </w:p>
    <w:p w:rsidR="007C7268" w:rsidRDefault="007C7268" w:rsidP="00CB5A1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>K</w:t>
      </w:r>
      <w:r w:rsidR="00CB5A18" w:rsidRPr="007C7268">
        <w:rPr>
          <w:rFonts w:ascii="Arial" w:eastAsiaTheme="majorEastAsia" w:hAnsi="Arial" w:cs="Arial"/>
          <w:iCs/>
          <w:sz w:val="24"/>
          <w:szCs w:val="24"/>
        </w:rPr>
        <w:t>nowing when and where to get help</w:t>
      </w:r>
    </w:p>
    <w:p w:rsidR="00CB5A18" w:rsidRPr="007C7268" w:rsidRDefault="007C7268" w:rsidP="00CB5A1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Theme="majorEastAsia" w:hAnsi="Arial" w:cs="Arial"/>
          <w:iCs/>
          <w:sz w:val="24"/>
          <w:szCs w:val="24"/>
        </w:rPr>
      </w:pPr>
      <w:r>
        <w:rPr>
          <w:rFonts w:ascii="Arial" w:eastAsiaTheme="majorEastAsia" w:hAnsi="Arial" w:cs="Arial"/>
          <w:iCs/>
          <w:sz w:val="24"/>
          <w:szCs w:val="24"/>
        </w:rPr>
        <w:t xml:space="preserve">Other services that can provide support </w:t>
      </w:r>
      <w:r w:rsidR="00CB5A18" w:rsidRPr="007C7268">
        <w:rPr>
          <w:rFonts w:ascii="Arial" w:eastAsiaTheme="majorEastAsia" w:hAnsi="Arial" w:cs="Arial"/>
          <w:iCs/>
          <w:sz w:val="24"/>
          <w:szCs w:val="24"/>
        </w:rPr>
        <w:t xml:space="preserve"> </w:t>
      </w:r>
      <w:r>
        <w:rPr>
          <w:rFonts w:ascii="Arial" w:eastAsiaTheme="majorEastAsia" w:hAnsi="Arial" w:cs="Arial"/>
          <w:iCs/>
          <w:sz w:val="24"/>
          <w:szCs w:val="24"/>
        </w:rPr>
        <w:t>(</w:t>
      </w:r>
      <w:r w:rsidR="004B04DD" w:rsidRPr="007C7268">
        <w:rPr>
          <w:rFonts w:ascii="Arial" w:eastAsiaTheme="majorEastAsia" w:hAnsi="Arial" w:cs="Arial"/>
          <w:iCs/>
          <w:sz w:val="24"/>
          <w:szCs w:val="24"/>
        </w:rPr>
        <w:t xml:space="preserve">we will be joined by our colleagues from </w:t>
      </w:r>
      <w:r>
        <w:rPr>
          <w:rFonts w:ascii="Arial" w:eastAsiaTheme="majorEastAsia" w:hAnsi="Arial" w:cs="Arial"/>
          <w:iCs/>
          <w:sz w:val="24"/>
          <w:szCs w:val="24"/>
        </w:rPr>
        <w:t xml:space="preserve">the </w:t>
      </w:r>
      <w:r w:rsidR="004B04DD" w:rsidRPr="007C7268">
        <w:rPr>
          <w:rFonts w:ascii="Arial" w:eastAsiaTheme="majorEastAsia" w:hAnsi="Arial" w:cs="Arial"/>
          <w:iCs/>
          <w:sz w:val="24"/>
          <w:szCs w:val="24"/>
        </w:rPr>
        <w:t>Family Referral Service and Evolution Youth Service)</w:t>
      </w:r>
    </w:p>
    <w:p w:rsidR="007C7268" w:rsidRDefault="007C7268" w:rsidP="007C7268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Theme="majorEastAsia" w:hAnsi="Arial" w:cs="Arial"/>
          <w:b/>
          <w:iCs/>
          <w:sz w:val="24"/>
          <w:szCs w:val="24"/>
        </w:rPr>
      </w:pPr>
      <w:r>
        <w:rPr>
          <w:rFonts w:ascii="Arial" w:eastAsiaTheme="majorEastAsia" w:hAnsi="Arial" w:cs="Arial"/>
          <w:b/>
          <w:iCs/>
          <w:sz w:val="24"/>
          <w:szCs w:val="24"/>
        </w:rPr>
        <w:t>There are two session times to choose from - p</w:t>
      </w:r>
      <w:r w:rsidR="004B04DD" w:rsidRPr="007C7268">
        <w:rPr>
          <w:rFonts w:ascii="Arial" w:eastAsiaTheme="majorEastAsia" w:hAnsi="Arial" w:cs="Arial"/>
          <w:b/>
          <w:iCs/>
          <w:sz w:val="24"/>
          <w:szCs w:val="24"/>
        </w:rPr>
        <w:t>lease register via the link</w:t>
      </w:r>
      <w:r>
        <w:rPr>
          <w:rFonts w:ascii="Arial" w:eastAsiaTheme="majorEastAsia" w:hAnsi="Arial" w:cs="Arial"/>
          <w:b/>
          <w:iCs/>
          <w:sz w:val="24"/>
          <w:szCs w:val="24"/>
        </w:rPr>
        <w:t xml:space="preserve"> below</w:t>
      </w:r>
    </w:p>
    <w:p w:rsidR="004B04DD" w:rsidRPr="007C7268" w:rsidRDefault="00BF6A09" w:rsidP="007C7268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Theme="majorEastAsia" w:hAnsi="Arial" w:cs="Arial"/>
          <w:b/>
          <w:iCs/>
          <w:sz w:val="24"/>
          <w:szCs w:val="24"/>
        </w:rPr>
      </w:pPr>
      <w:r w:rsidRPr="00BC15D2">
        <w:rPr>
          <w:b/>
          <w:noProof/>
          <w:sz w:val="72"/>
          <w:szCs w:val="72"/>
          <w:lang w:eastAsia="en-AU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4C1F3" wp14:editId="60818408">
                <wp:simplePos x="0" y="0"/>
                <wp:positionH relativeFrom="column">
                  <wp:posOffset>-542925</wp:posOffset>
                </wp:positionH>
                <wp:positionV relativeFrom="paragraph">
                  <wp:posOffset>472440</wp:posOffset>
                </wp:positionV>
                <wp:extent cx="6696075" cy="25241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68" w:rsidRPr="00993028" w:rsidRDefault="007C7268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SESSION ONE: </w:t>
                            </w:r>
                          </w:p>
                          <w:p w:rsidR="007C7268" w:rsidRPr="00993028" w:rsidRDefault="007C7268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 28</w:t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 March 9.30am</w:t>
                            </w:r>
                          </w:p>
                          <w:p w:rsidR="00993028" w:rsidRDefault="007C7268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93028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 Jasmine Greens Café (free coffee provided</w:t>
                            </w:r>
                            <w:proofErr w:type="gramStart"/>
                            <w:r w:rsidR="00993028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4B04DD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Register: </w:t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hyperlink r:id="rId6" w:history="1">
                              <w:r w:rsidR="00BF6A09" w:rsidRPr="00CC52F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https://www.eventbrite.com.au/e/low-intensity-treatment-expanded-for-parents-and-carers-at-bwsc-umina-campus-tickets-44009246842</w:t>
                              </w:r>
                            </w:hyperlink>
                            <w:r w:rsidR="00BF6A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7268" w:rsidRPr="00993028" w:rsidRDefault="007C7268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SESSION TWO: </w:t>
                            </w:r>
                          </w:p>
                          <w:p w:rsidR="007C7268" w:rsidRPr="00993028" w:rsidRDefault="007C7268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 28</w:t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 March</w:t>
                            </w:r>
                            <w:r w:rsidR="00E71B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BE5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4pm</w:t>
                            </w:r>
                          </w:p>
                          <w:p w:rsidR="00BC15D2" w:rsidRDefault="007C7268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71B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@ Brisbane Water</w:t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Secondary College Umina </w:t>
                            </w:r>
                            <w:proofErr w:type="gramStart"/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Campus </w:t>
                            </w:r>
                            <w:r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refreshments provided</w:t>
                            </w:r>
                            <w:r w:rsidR="00BC15D2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4B04DD" w:rsidRPr="009930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Register: </w:t>
                            </w:r>
                            <w:hyperlink r:id="rId7" w:history="1">
                              <w:r w:rsidR="00BF6A09" w:rsidRPr="00CC52F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https://www.eventbrite.com.au/e/low-intensity-treatment-expanded-for-parents-and-carers-at-bwsc-umina-campus-tickets-44008951960</w:t>
                              </w:r>
                            </w:hyperlink>
                            <w:r w:rsidR="00BF6A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6A09" w:rsidRDefault="00BF6A09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6A09" w:rsidRPr="00993028" w:rsidRDefault="00BF6A09" w:rsidP="007C7268">
                            <w:pPr>
                              <w:shd w:val="clear" w:color="auto" w:fill="92D05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We will have a Q and A following the formal session, please email any questions to </w:t>
                            </w:r>
                            <w:hyperlink r:id="rId8" w:history="1">
                              <w:r w:rsidRPr="00CC52F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CCLHD-headspace-info@health.nsw.gov.au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C1F3" id="_x0000_s1027" type="#_x0000_t202" style="position:absolute;left:0;text-align:left;margin-left:-42.75pt;margin-top:37.2pt;width:527.2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" stroked="f">
                <v:textbox>
                  <w:txbxContent>
                    <w:p w:rsidR="007C7268" w:rsidRPr="00993028" w:rsidRDefault="007C7268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SESSION ONE: </w:t>
                      </w:r>
                    </w:p>
                    <w:p w:rsidR="007C7268" w:rsidRPr="00993028" w:rsidRDefault="007C7268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Wednesday 28</w:t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 March 9.30am</w:t>
                      </w:r>
                    </w:p>
                    <w:p w:rsidR="00993028" w:rsidRDefault="007C7268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Location: </w:t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93028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@ Jasmine Greens Café (free coffee provided</w:t>
                      </w:r>
                      <w:proofErr w:type="gramStart"/>
                      <w:r w:rsidR="00993028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4B04DD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 xml:space="preserve">Register: </w:t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="00BF6A09" w:rsidRPr="00CC52F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https://www.eventbrite.com.au/e/low-intensity-treatment-expanded-for-parents-and-carers-at-bwsc-umina-campus-tickets-44009246842</w:t>
                        </w:r>
                      </w:hyperlink>
                      <w:r w:rsidR="00BF6A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7268" w:rsidRPr="00993028" w:rsidRDefault="007C7268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SESSION TWO: </w:t>
                      </w:r>
                    </w:p>
                    <w:p w:rsidR="007C7268" w:rsidRPr="00993028" w:rsidRDefault="007C7268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Wednesday 28</w:t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 March</w:t>
                      </w:r>
                      <w:r w:rsidR="00E71B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71BE5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4pm</w:t>
                      </w:r>
                    </w:p>
                    <w:p w:rsidR="00BC15D2" w:rsidRDefault="007C7268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Location: </w:t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71B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@ Brisbane Water</w:t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Secondary College Umina </w:t>
                      </w:r>
                      <w:proofErr w:type="gramStart"/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Campus </w:t>
                      </w:r>
                      <w:r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refreshments provided</w:t>
                      </w:r>
                      <w:r w:rsidR="00BC15D2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4B04DD" w:rsidRPr="009930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 xml:space="preserve">Register: </w:t>
                      </w:r>
                      <w:hyperlink r:id="rId10" w:history="1">
                        <w:r w:rsidR="00BF6A09" w:rsidRPr="00CC52F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https://www.eventbrite.com.au/e/low-intensity-treatment-expanded-for-parents-and-carers-at-bwsc-umina-campus-tickets-44008951960</w:t>
                        </w:r>
                      </w:hyperlink>
                      <w:r w:rsidR="00BF6A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6A09" w:rsidRDefault="00BF6A09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F6A09" w:rsidRPr="00993028" w:rsidRDefault="00BF6A09" w:rsidP="007C7268">
                      <w:pPr>
                        <w:shd w:val="clear" w:color="auto" w:fill="92D05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We will have a Q and A following the formal session, please email any questions to </w:t>
                      </w:r>
                      <w:hyperlink r:id="rId11" w:history="1">
                        <w:r w:rsidRPr="00CC52F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CCLHD-headspace-info@health.nsw.gov.au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7268">
        <w:rPr>
          <w:rFonts w:ascii="Arial" w:eastAsiaTheme="majorEastAsia" w:hAnsi="Arial" w:cs="Arial"/>
          <w:b/>
          <w:iCs/>
          <w:sz w:val="24"/>
          <w:szCs w:val="24"/>
        </w:rPr>
        <w:t>Contact BWSC</w:t>
      </w:r>
      <w:r w:rsidR="004B04DD" w:rsidRPr="007C7268">
        <w:rPr>
          <w:rFonts w:ascii="Arial" w:eastAsiaTheme="majorEastAsia" w:hAnsi="Arial" w:cs="Arial"/>
          <w:b/>
          <w:iCs/>
          <w:sz w:val="24"/>
          <w:szCs w:val="24"/>
        </w:rPr>
        <w:t xml:space="preserve"> Umina Campus or headspace Gosford</w:t>
      </w:r>
      <w:r w:rsidR="007C7268">
        <w:rPr>
          <w:rFonts w:ascii="Arial" w:eastAsiaTheme="majorEastAsia" w:hAnsi="Arial" w:cs="Arial"/>
          <w:b/>
          <w:iCs/>
          <w:sz w:val="24"/>
          <w:szCs w:val="24"/>
        </w:rPr>
        <w:t xml:space="preserve"> on</w:t>
      </w:r>
      <w:r w:rsidR="004B04DD" w:rsidRPr="007C7268">
        <w:rPr>
          <w:rFonts w:ascii="Arial" w:eastAsiaTheme="majorEastAsia" w:hAnsi="Arial" w:cs="Arial"/>
          <w:b/>
          <w:iCs/>
          <w:sz w:val="24"/>
          <w:szCs w:val="24"/>
        </w:rPr>
        <w:t xml:space="preserve"> 43047870</w:t>
      </w:r>
      <w:r w:rsidR="007C7268">
        <w:rPr>
          <w:rFonts w:ascii="Arial" w:eastAsiaTheme="majorEastAsia" w:hAnsi="Arial" w:cs="Arial"/>
          <w:b/>
          <w:iCs/>
          <w:sz w:val="24"/>
          <w:szCs w:val="24"/>
        </w:rPr>
        <w:t xml:space="preserve"> for further information </w:t>
      </w:r>
    </w:p>
    <w:p w:rsidR="00CB5A18" w:rsidRPr="00CB5A18" w:rsidRDefault="00CB5A18" w:rsidP="00CB5A18">
      <w:pPr>
        <w:jc w:val="center"/>
        <w:rPr>
          <w:b/>
          <w:noProof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</w:p>
    <w:p w:rsidR="00CD4060" w:rsidRDefault="00B7666E">
      <w:bookmarkStart w:id="0" w:name="_GoBack"/>
      <w:bookmarkEnd w:id="0"/>
      <w:r w:rsidRPr="00B7666E">
        <w:rPr>
          <w:noProof/>
          <w:lang w:eastAsia="en-AU"/>
        </w:rPr>
        <w:t xml:space="preserve">   </w:t>
      </w:r>
    </w:p>
    <w:sectPr w:rsidR="00CD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819"/>
    <w:multiLevelType w:val="hybridMultilevel"/>
    <w:tmpl w:val="9BE419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1995"/>
    <w:multiLevelType w:val="hybridMultilevel"/>
    <w:tmpl w:val="3F8AFD26"/>
    <w:lvl w:ilvl="0" w:tplc="0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112DE3"/>
    <w:multiLevelType w:val="hybridMultilevel"/>
    <w:tmpl w:val="F4948C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8"/>
    <w:rsid w:val="00052080"/>
    <w:rsid w:val="002B23AD"/>
    <w:rsid w:val="004B04DD"/>
    <w:rsid w:val="00765876"/>
    <w:rsid w:val="00772E9D"/>
    <w:rsid w:val="007B3C03"/>
    <w:rsid w:val="007C7268"/>
    <w:rsid w:val="00993028"/>
    <w:rsid w:val="00B7666E"/>
    <w:rsid w:val="00BC15D2"/>
    <w:rsid w:val="00BF6A09"/>
    <w:rsid w:val="00C069EB"/>
    <w:rsid w:val="00CB5A18"/>
    <w:rsid w:val="00CD4060"/>
    <w:rsid w:val="00E71BE5"/>
    <w:rsid w:val="00E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B026F-413E-4F8C-9A63-888BB82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B0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HD-headspace-info@health.nsw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.au/e/low-intensity-treatment-expanded-for-parents-and-carers-at-bwsc-umina-campus-tickets-440089519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.au/e/low-intensity-treatment-expanded-for-parents-and-carers-at-bwsc-umina-campus-tickets-44009246842" TargetMode="External"/><Relationship Id="rId11" Type="http://schemas.openxmlformats.org/officeDocument/2006/relationships/hyperlink" Target="mailto:CCLHD-headspace-info@health.nsw.gov.a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ventbrite.com.au/e/low-intensity-treatment-expanded-for-parents-and-carers-at-bwsc-umina-campus-tickets-44008951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.au/e/low-intensity-treatment-expanded-for-parents-and-carers-at-bwsc-umina-campus-tickets-4400924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Douglas, Cheryl</cp:lastModifiedBy>
  <cp:revision>3</cp:revision>
  <dcterms:created xsi:type="dcterms:W3CDTF">2018-03-14T22:54:00Z</dcterms:created>
  <dcterms:modified xsi:type="dcterms:W3CDTF">2018-03-15T02:24:00Z</dcterms:modified>
</cp:coreProperties>
</file>