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80" w:rsidRDefault="007E6565">
      <w:pPr>
        <w:jc w:val="center"/>
        <w:rPr>
          <w:rFonts w:ascii="Arial" w:eastAsia="Arial" w:hAnsi="Arial" w:cs="Arial"/>
          <w:b/>
          <w:sz w:val="48"/>
          <w:szCs w:val="48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48"/>
          <w:szCs w:val="48"/>
          <w:u w:val="single"/>
        </w:rPr>
        <w:t>PROGRAM OF EVENTS</w:t>
      </w:r>
    </w:p>
    <w:p w:rsidR="005E1A80" w:rsidRDefault="005E1A80">
      <w:pPr>
        <w:rPr>
          <w:rFonts w:ascii="Arial" w:eastAsia="Arial" w:hAnsi="Arial" w:cs="Arial"/>
          <w:sz w:val="24"/>
          <w:szCs w:val="24"/>
        </w:rPr>
      </w:pPr>
    </w:p>
    <w:p w:rsidR="005E1A80" w:rsidRDefault="005E1A80">
      <w:pPr>
        <w:rPr>
          <w:rFonts w:ascii="Arial" w:eastAsia="Arial" w:hAnsi="Arial" w:cs="Arial"/>
          <w:sz w:val="24"/>
          <w:szCs w:val="24"/>
        </w:rPr>
      </w:pPr>
    </w:p>
    <w:p w:rsidR="005E1A80" w:rsidRDefault="007E656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## Please note –</w:t>
      </w:r>
      <w:r>
        <w:rPr>
          <w:rFonts w:ascii="Arial" w:eastAsia="Arial" w:hAnsi="Arial" w:cs="Arial"/>
          <w:sz w:val="24"/>
          <w:szCs w:val="24"/>
        </w:rPr>
        <w:t xml:space="preserve"> The times listed are only estimates. Events may run prior to time listed.</w:t>
      </w:r>
    </w:p>
    <w:p w:rsidR="005E1A80" w:rsidRDefault="005E1A80">
      <w:pP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704" w:type="dxa"/>
        <w:jc w:val="center"/>
        <w:tblLayout w:type="fixed"/>
        <w:tblLook w:val="0400" w:firstRow="0" w:lastRow="0" w:firstColumn="0" w:lastColumn="0" w:noHBand="0" w:noVBand="1"/>
      </w:tblPr>
      <w:tblGrid>
        <w:gridCol w:w="1020"/>
        <w:gridCol w:w="3752"/>
        <w:gridCol w:w="1134"/>
        <w:gridCol w:w="3544"/>
        <w:gridCol w:w="1254"/>
      </w:tblGrid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EVENT NO.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EVENT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ROUND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RECORD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TIME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Girls 200m Freestyle - All 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J. Young - 2.11.80 (1993)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8.30am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Boys 200m Freestyle - All 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 L.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Braddish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- 2.08.16 (2016)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8.35am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Girls 200m IM - All 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R. Wood – 2.38.62 (2012)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8.40am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Boys 200m IM - All 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 L.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Braddish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- 2.27.62 (2016)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8.45am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5E1A80" w:rsidTr="0026050C">
        <w:trPr>
          <w:trHeight w:val="300"/>
          <w:jc w:val="center"/>
        </w:trPr>
        <w:tc>
          <w:tcPr>
            <w:tcW w:w="10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ROLL CALL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-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8.40am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- Students mark their names off with their Roll Call teacher on outside grass area.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5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Girls 12 Years 100m Freestyle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R. Wood – 1.05.71 (2011)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9.00am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Boys 12 Years 100m Freestyle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J. Moreland – 1.11.20 (1986)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9.05am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Girls 13 Years 100m Freestyle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R. Wood – 1.05.60 (2012)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9.10am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Boys 13 Years 100m Freestyle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 L.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Braddish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– 1.03.13 (2014)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9.15am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Girls 14 Years 100m Freestyle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R. Wood – 1.02.20 (2013)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9.20am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Boys 14 Years 100m Freestyle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C. Polson- 1.02.37 (2016)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9.25am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Girls 15 Years 100m Freestyle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 C.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Fitton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– 1.02.49 (1996)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9.30am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Boys 15 Years 100m Freestyle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 L.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Braddish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- 59.82 (2016)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9.35am</w:t>
            </w:r>
          </w:p>
        </w:tc>
      </w:tr>
      <w:tr w:rsidR="005E1A80" w:rsidTr="0026050C">
        <w:trPr>
          <w:trHeight w:val="2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Girls 12 Years 50m Freestyle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R. Wood – 31.30 (2011)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9.40am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Boys 12 Years 50m Freestyle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J. Moreland – 32.00 (1986)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9.45am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Girls 13 Years 50m Freestyle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 I.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Verhoeven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– 29.78 (2010)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9.50am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Boys 13 Years 50m Freestyle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 L.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Braddish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– 29.73 (2014)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9.55am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Girls 14 Years 50m Freestyle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R. Wood – 28.50 (2013)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10.00am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Boys 14 Years 50m Freestyle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C. Polson- 28.06 (2016)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10.05am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Girls 15 Years 50m Freestyle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 C.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Fitton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– 29.89 (1996)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10.10am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Boys 15 Years 50m Freestyle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 L.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Braddish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- 26.51 (2016)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10.15am</w:t>
            </w:r>
          </w:p>
        </w:tc>
      </w:tr>
      <w:tr w:rsidR="005E1A80" w:rsidTr="0026050C">
        <w:trPr>
          <w:trHeight w:val="2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4"/>
                <w:szCs w:val="4"/>
              </w:rPr>
            </w:pP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Girls 12 Years 50m Butterfly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R. Wood – 33.40 (2011)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10.20am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Boys 12 Years 50m Butterfly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J. Moreland – 35.80 (1986)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10.23am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Girls 13 Years 50m Butterfly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 C.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Fitton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– 33.77 (1994)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10.26am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Boys 13 Years 50m Butterfly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 L.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Braddish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– 32.47 (2014)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10.29am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Girls 14 Years 50m Butterfly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S. Smith – 31.92 (1996)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10.32am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Boys 14 Years 50m Butterfly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C. Polson- 31.25 (2016)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10.35am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27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Girls 15 Years 50m Butterfly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C.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Fitton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– 31.53 (1996)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10.38am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28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Boys 15 Years 50m Butterfly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J. Moreland – 29.80 (1989)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10.41am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29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Girls 12 Years 50m Backstroke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R. Wood – 36.50 (2011)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10.50am</w:t>
            </w:r>
          </w:p>
        </w:tc>
      </w:tr>
      <w:tr w:rsidR="005E1A80" w:rsidTr="00DB6D8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30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Boys 12 Years 50m Backstroke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P. Porter – 39.80 (1981)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10.55am</w:t>
            </w:r>
          </w:p>
        </w:tc>
      </w:tr>
      <w:tr w:rsidR="005E1A80" w:rsidTr="00DB6D8E">
        <w:trPr>
          <w:trHeight w:val="3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31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Girls 13 Years 50m Backstroke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R. Wood – 35.17 (2012)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11.00am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32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Boys 13 Years 50m Backstroke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 L.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Braddish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– 35.15 (2014)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11.05am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33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Girls 14 Years 50m Backstroke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R. Wood – 34.60 (2013)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11.10am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34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Boys 14 Years 50m Backstroke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 L.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Braddish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- 33.32 (2015)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11.15am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35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Girls 15 Years 50m Backstroke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A. Read – 34.50 (1989)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11.20am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36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Boys 15 Years 50m Backstroke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L.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Braddish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- 32.47 (2016)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11.25am</w:t>
            </w:r>
          </w:p>
        </w:tc>
      </w:tr>
      <w:tr w:rsidR="005E1A80" w:rsidTr="0026050C">
        <w:trPr>
          <w:trHeight w:val="12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5E1A80" w:rsidTr="0026050C">
        <w:trPr>
          <w:trHeight w:val="300"/>
          <w:jc w:val="center"/>
        </w:trPr>
        <w:tc>
          <w:tcPr>
            <w:tcW w:w="10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HOUSE CHEER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-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11.30am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- bonus points awarded to the House with the best cheer!</w:t>
            </w:r>
          </w:p>
        </w:tc>
      </w:tr>
      <w:tr w:rsidR="005E1A80" w:rsidTr="0026050C">
        <w:trPr>
          <w:trHeight w:val="12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37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Girls 12 Years 50m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Breastroke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C. Rutherford – 38.80 (1985)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11.40am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38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Boys 12 Years 50m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Breastroke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J. Moreland – 39.90 (1986)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11.45am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39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Girls 13 Years 50m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Breastroke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N. Jones – 38.10 (1982)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11.50am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Boys 13 Years 50m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Breastroke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J. Moreland – 37.10 (1987)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11.55am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41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Girls 14 Years 50m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Breastroke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N. Jones – 35.90 (1983)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Midday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42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Boys 14 Years 50m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Breastroke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J. Moreland – 35.90 (1988)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12.05pm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43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Girls 15 Years 50m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Breastroke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A. Read – 34.50 (1989)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12.10pm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44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Boys 15 Years 50m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Breastroke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J. Moreland – 34.40 (1989)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12.15pm</w:t>
            </w:r>
          </w:p>
        </w:tc>
      </w:tr>
      <w:tr w:rsidR="005E1A80" w:rsidTr="0026050C">
        <w:trPr>
          <w:trHeight w:val="18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4"/>
                <w:szCs w:val="4"/>
              </w:rPr>
            </w:pP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45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Girls 12/13 Years Novelty Event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12.25pm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46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Boys 12/13 Years Novelty Event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26050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12.35</w:t>
            </w:r>
            <w:r w:rsidR="007E6565">
              <w:rPr>
                <w:rFonts w:ascii="Calibri" w:eastAsia="Calibri" w:hAnsi="Calibri" w:cs="Calibri"/>
                <w:sz w:val="26"/>
                <w:szCs w:val="26"/>
              </w:rPr>
              <w:t>pm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47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Girls 14/15 Years Novelty Event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26050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12.4</w:t>
            </w:r>
            <w:r w:rsidR="007E6565">
              <w:rPr>
                <w:rFonts w:ascii="Calibri" w:eastAsia="Calibri" w:hAnsi="Calibri" w:cs="Calibri"/>
                <w:sz w:val="26"/>
                <w:szCs w:val="26"/>
              </w:rPr>
              <w:t>5pm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48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Boys 14/15 Years Novelty Event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26050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12.55</w:t>
            </w:r>
            <w:r w:rsidR="007E6565">
              <w:rPr>
                <w:rFonts w:ascii="Calibri" w:eastAsia="Calibri" w:hAnsi="Calibri" w:cs="Calibri"/>
                <w:sz w:val="26"/>
                <w:szCs w:val="26"/>
              </w:rPr>
              <w:t>pm</w:t>
            </w:r>
          </w:p>
        </w:tc>
      </w:tr>
      <w:tr w:rsidR="005E1A80" w:rsidTr="0026050C">
        <w:trPr>
          <w:trHeight w:val="24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5E1A80" w:rsidTr="0026050C">
        <w:trPr>
          <w:trHeight w:val="16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4"/>
                <w:szCs w:val="4"/>
              </w:rPr>
            </w:pP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26050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49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Girls 12Yr 4x50m Freestyle Relay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Booker- 3.08.15 (2016)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26050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1.0</w:t>
            </w:r>
            <w:r w:rsidR="007E6565">
              <w:rPr>
                <w:rFonts w:ascii="Calibri" w:eastAsia="Calibri" w:hAnsi="Calibri" w:cs="Calibri"/>
                <w:sz w:val="26"/>
                <w:szCs w:val="26"/>
              </w:rPr>
              <w:t>5pm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26050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Boys 12Yr 4x50m Freestyle Relay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Crommelin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- 2.25.00 (2016)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26050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1.1</w:t>
            </w:r>
            <w:r w:rsidR="007E6565">
              <w:rPr>
                <w:rFonts w:ascii="Calibri" w:eastAsia="Calibri" w:hAnsi="Calibri" w:cs="Calibri"/>
                <w:sz w:val="26"/>
                <w:szCs w:val="26"/>
              </w:rPr>
              <w:t>2pm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26050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51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Girls 13Yr 4x50m Freestyle Relay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Booker – 2.24.22 (2014)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26050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1.1</w:t>
            </w:r>
            <w:r w:rsidR="007E6565">
              <w:rPr>
                <w:rFonts w:ascii="Calibri" w:eastAsia="Calibri" w:hAnsi="Calibri" w:cs="Calibri"/>
                <w:sz w:val="26"/>
                <w:szCs w:val="26"/>
              </w:rPr>
              <w:t>9pm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26050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52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Boys 13Yr 4x50m Freestyle Relay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Webb – 2.31.80 (1994)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26050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1.2</w:t>
            </w:r>
            <w:r w:rsidR="007E6565">
              <w:rPr>
                <w:rFonts w:ascii="Calibri" w:eastAsia="Calibri" w:hAnsi="Calibri" w:cs="Calibri"/>
                <w:sz w:val="26"/>
                <w:szCs w:val="26"/>
              </w:rPr>
              <w:t>6pm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26050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53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Girls 14Yr 4x50m Freestyle Relay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Webb – 2.12.19 (2012)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26050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1.3</w:t>
            </w:r>
            <w:r w:rsidR="007E6565">
              <w:rPr>
                <w:rFonts w:ascii="Calibri" w:eastAsia="Calibri" w:hAnsi="Calibri" w:cs="Calibri"/>
                <w:sz w:val="26"/>
                <w:szCs w:val="26"/>
              </w:rPr>
              <w:t>3pm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26050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54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Boys 14Yr 4x50m Freestyle Relay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Davis – 2.14.89 (1998)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26050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1.4</w:t>
            </w:r>
            <w:r w:rsidR="007E6565">
              <w:rPr>
                <w:rFonts w:ascii="Calibri" w:eastAsia="Calibri" w:hAnsi="Calibri" w:cs="Calibri"/>
                <w:sz w:val="26"/>
                <w:szCs w:val="26"/>
              </w:rPr>
              <w:t>0pm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26050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55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Girls 15Yr 4x50m Freestyle Relay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Booker- 2.03.68- (2016)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26050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1.4</w:t>
            </w:r>
            <w:r w:rsidR="007E6565">
              <w:rPr>
                <w:rFonts w:ascii="Calibri" w:eastAsia="Calibri" w:hAnsi="Calibri" w:cs="Calibri"/>
                <w:sz w:val="26"/>
                <w:szCs w:val="26"/>
              </w:rPr>
              <w:t>7pm</w:t>
            </w:r>
          </w:p>
        </w:tc>
      </w:tr>
      <w:tr w:rsidR="005E1A80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26050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56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Boys 15Yr 4x50m Freestyle Relay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 Webb – 2.09.70 (1989)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A80" w:rsidRDefault="0026050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1.5</w:t>
            </w:r>
            <w:r w:rsidR="007E6565">
              <w:rPr>
                <w:rFonts w:ascii="Calibri" w:eastAsia="Calibri" w:hAnsi="Calibri" w:cs="Calibri"/>
                <w:sz w:val="26"/>
                <w:szCs w:val="26"/>
              </w:rPr>
              <w:t>4pm</w:t>
            </w:r>
          </w:p>
        </w:tc>
      </w:tr>
      <w:tr w:rsidR="0026050C" w:rsidTr="0026050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50C" w:rsidRDefault="0026050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57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50C" w:rsidRDefault="007034D4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Staff vs Student Relay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50C" w:rsidRDefault="0026050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50C" w:rsidRPr="007034D4" w:rsidRDefault="007034D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034D4">
              <w:rPr>
                <w:rFonts w:ascii="Calibri" w:eastAsia="Calibri" w:hAnsi="Calibri" w:cs="Calibri"/>
                <w:sz w:val="24"/>
                <w:szCs w:val="24"/>
              </w:rPr>
              <w:t>Teachers Victorious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1896</w:t>
            </w:r>
            <w:r w:rsidRPr="007034D4">
              <w:rPr>
                <w:rFonts w:ascii="Calibri" w:eastAsia="Calibri" w:hAnsi="Calibri" w:cs="Calibri"/>
                <w:sz w:val="24"/>
                <w:szCs w:val="24"/>
              </w:rPr>
              <w:t>- 2017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050C" w:rsidRDefault="007034D4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2.01pm</w:t>
            </w:r>
          </w:p>
        </w:tc>
      </w:tr>
      <w:tr w:rsidR="005E1A80" w:rsidTr="0026050C">
        <w:trPr>
          <w:trHeight w:val="12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5E1A80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5E1A80" w:rsidTr="0026050C">
        <w:trPr>
          <w:trHeight w:val="300"/>
          <w:jc w:val="center"/>
        </w:trPr>
        <w:tc>
          <w:tcPr>
            <w:tcW w:w="10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A80" w:rsidRDefault="007E6565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ROLL CALL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– 2.30PM –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Students mark their names off with their Roll Call teacher on outside grass area.</w:t>
            </w:r>
          </w:p>
          <w:p w:rsidR="005E1A80" w:rsidRDefault="005E1A80" w:rsidP="003D6F4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E1A80" w:rsidRDefault="005E1A80"/>
    <w:sectPr w:rsidR="005E1A80">
      <w:headerReference w:type="default" r:id="rId6"/>
      <w:footerReference w:type="default" r:id="rId7"/>
      <w:pgSz w:w="12240" w:h="15840"/>
      <w:pgMar w:top="720" w:right="720" w:bottom="720" w:left="720" w:header="5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65" w:rsidRDefault="007E6565">
      <w:r>
        <w:separator/>
      </w:r>
    </w:p>
  </w:endnote>
  <w:endnote w:type="continuationSeparator" w:id="0">
    <w:p w:rsidR="007E6565" w:rsidRDefault="007E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m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80" w:rsidRDefault="005E1A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65" w:rsidRDefault="007E6565">
      <w:r>
        <w:separator/>
      </w:r>
    </w:p>
  </w:footnote>
  <w:footnote w:type="continuationSeparator" w:id="0">
    <w:p w:rsidR="007E6565" w:rsidRDefault="007E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80" w:rsidRDefault="007E6565">
    <w:pPr>
      <w:tabs>
        <w:tab w:val="center" w:pos="5760"/>
      </w:tabs>
      <w:rPr>
        <w:b/>
        <w:sz w:val="24"/>
        <w:szCs w:val="24"/>
      </w:rPr>
    </w:pPr>
    <w:r>
      <w:tab/>
    </w:r>
  </w:p>
  <w:p w:rsidR="005E1A80" w:rsidRDefault="007E6565">
    <w:pPr>
      <w:tabs>
        <w:tab w:val="center" w:pos="5760"/>
      </w:tabs>
      <w:rPr>
        <w:b/>
        <w:sz w:val="24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80"/>
    <w:rsid w:val="00224407"/>
    <w:rsid w:val="0026050C"/>
    <w:rsid w:val="003D6F41"/>
    <w:rsid w:val="005E1A80"/>
    <w:rsid w:val="006C7B41"/>
    <w:rsid w:val="007034D4"/>
    <w:rsid w:val="007E6565"/>
    <w:rsid w:val="00DB6D8E"/>
    <w:rsid w:val="00F6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3C7B2-73BE-409B-93AD-81956A2C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me" w:eastAsia="Carme" w:hAnsi="Carme" w:cs="Carme"/>
        <w:color w:val="000000"/>
        <w:sz w:val="18"/>
        <w:szCs w:val="18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sz w:val="22"/>
      <w:szCs w:val="22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" w:eastAsia="Arial" w:hAnsi="Arial" w:cs="Arial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D8E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8E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Crouch, Patrick</dc:creator>
  <cp:lastModifiedBy>Douglas, Cheryl</cp:lastModifiedBy>
  <cp:revision>2</cp:revision>
  <cp:lastPrinted>2018-02-18T22:07:00Z</cp:lastPrinted>
  <dcterms:created xsi:type="dcterms:W3CDTF">2018-02-19T02:26:00Z</dcterms:created>
  <dcterms:modified xsi:type="dcterms:W3CDTF">2018-02-19T02:26:00Z</dcterms:modified>
</cp:coreProperties>
</file>